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sz w:val="20"/>
        </w:rPr>
      </w:pPr>
    </w:p>
    <w:p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4550"/>
        <w:gridCol w:w="1876"/>
        <w:gridCol w:w="2615"/>
      </w:tblGrid>
      <w:tr w:rsidR="00F7124C" w:rsidTr="00FE4ECF">
        <w:trPr>
          <w:trHeight w:val="39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:rsidR="00F7124C" w:rsidRPr="004E5BE5" w:rsidRDefault="00B03635" w:rsidP="006C7E73">
            <w:pPr>
              <w:pStyle w:val="TableParagraph"/>
              <w:spacing w:before="108"/>
              <w:ind w:left="76"/>
              <w:rPr>
                <w:rFonts w:ascii="Arial MT"/>
                <w:sz w:val="18"/>
                <w:lang w:val="en-CA"/>
              </w:rPr>
            </w:pPr>
            <w:r>
              <w:rPr>
                <w:rFonts w:ascii="Arial MT"/>
                <w:spacing w:val="-1"/>
                <w:sz w:val="18"/>
                <w:lang w:val="en-CA"/>
              </w:rPr>
              <w:t>MUSAAD ABDULSALAM AHMED ALFASHNY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:rsidR="00F7124C" w:rsidRDefault="00B03635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A19909515</w:t>
            </w:r>
          </w:p>
        </w:tc>
      </w:tr>
      <w:tr w:rsidR="00F7124C" w:rsidTr="00FE4ECF">
        <w:trPr>
          <w:trHeight w:val="361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:rsidR="00F7124C" w:rsidRDefault="00B03635" w:rsidP="00B03635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24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09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1961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:rsidR="00F7124C" w:rsidRDefault="00401376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:rsidTr="00FE4ECF">
        <w:trPr>
          <w:trHeight w:val="36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:rsidR="00F7124C" w:rsidRDefault="00B03635" w:rsidP="00B03635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01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>
              <w:rPr>
                <w:rFonts w:ascii="Arial MT"/>
                <w:spacing w:val="-1"/>
                <w:w w:val="90"/>
                <w:sz w:val="20"/>
              </w:rPr>
              <w:t>10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</w:t>
            </w:r>
            <w:r>
              <w:rPr>
                <w:rFonts w:ascii="Arial MT"/>
                <w:spacing w:val="-6"/>
                <w:w w:val="90"/>
                <w:sz w:val="20"/>
              </w:rPr>
              <w:t>10</w:t>
            </w:r>
            <w:r w:rsidR="00401376">
              <w:rPr>
                <w:rFonts w:ascii="Arial MT"/>
                <w:w w:val="90"/>
                <w:sz w:val="20"/>
              </w:rPr>
              <w:t>:</w:t>
            </w:r>
            <w:r w:rsidR="00435077">
              <w:rPr>
                <w:rFonts w:ascii="Arial MT"/>
                <w:w w:val="90"/>
                <w:sz w:val="20"/>
              </w:rPr>
              <w:t>4</w:t>
            </w:r>
            <w:r w:rsidR="00D43756">
              <w:rPr>
                <w:rFonts w:ascii="Arial MT"/>
                <w:w w:val="90"/>
                <w:sz w:val="20"/>
              </w:rPr>
              <w:t>5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:rsidR="00F7124C" w:rsidRDefault="00BD6F6F" w:rsidP="00B03635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1401</w:t>
            </w:r>
            <w:r w:rsidR="00B03635">
              <w:rPr>
                <w:rFonts w:ascii="Arial MT"/>
                <w:w w:val="125"/>
                <w:sz w:val="19"/>
              </w:rPr>
              <w:t>1</w:t>
            </w:r>
          </w:p>
        </w:tc>
      </w:tr>
      <w:tr w:rsidR="00F7124C" w:rsidTr="00FE4ECF">
        <w:trPr>
          <w:trHeight w:val="349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:rsidR="00F7124C" w:rsidRDefault="00B03635" w:rsidP="00B03635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</w:t>
            </w:r>
            <w:r w:rsidR="00401376">
              <w:rPr>
                <w:rFonts w:ascii="Arial MT"/>
                <w:sz w:val="20"/>
              </w:rPr>
              <w:t>/</w:t>
            </w:r>
            <w:r>
              <w:rPr>
                <w:rFonts w:ascii="Arial MT"/>
                <w:sz w:val="20"/>
              </w:rPr>
              <w:t>10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F7124C" w:rsidRDefault="00B03635">
      <w:pPr>
        <w:pStyle w:val="BodyText"/>
        <w:spacing w:before="6"/>
        <w:rPr>
          <w:rFonts w:ascii="Times New Roman"/>
          <w:sz w:val="11"/>
        </w:rPr>
      </w:pPr>
      <w:r>
        <w:pict>
          <v:group id="_x0000_s1034" style="position:absolute;margin-left:179.9pt;margin-top:8.6pt;width:239.5pt;height:25.45pt;z-index:-15728640;mso-wrap-distance-left:0;mso-wrap-distance-right:0;mso-position-horizontal-relative:page;mso-position-vertical-relative:text" coordorigin="3598,172" coordsize="4790,509">
            <v:shape id="_x0000_s1036" style="position:absolute;left:3608;top:182;width:4770;height:489" coordorigin="3608,182" coordsize="4770,489" path="m3660,182r4665,l8346,186r16,11l8374,214r4,20l8378,618r-4,21l8363,655r-17,12l8326,671r-4665,l3640,667r-16,-11l3612,639r-4,-20l3608,235r4,-21l3623,198r17,-12l3660,182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598;top:172;width:4790;height:509" filled="f" stroked="f">
              <v:textbox inset="0,0,0,0">
                <w:txbxContent>
                  <w:p w:rsidR="00F7124C" w:rsidRPr="00D64580" w:rsidRDefault="00401376">
                    <w:pPr>
                      <w:spacing w:before="167"/>
                      <w:ind w:left="604"/>
                      <w:rPr>
                        <w:b/>
                        <w:bCs/>
                        <w:sz w:val="19"/>
                      </w:rPr>
                    </w:pPr>
                    <w:r w:rsidRPr="00D64580">
                      <w:rPr>
                        <w:b/>
                        <w:bCs/>
                        <w:sz w:val="19"/>
                      </w:rPr>
                      <w:t>MOLECULAR</w:t>
                    </w:r>
                    <w:r w:rsidRPr="00D64580">
                      <w:rPr>
                        <w:b/>
                        <w:bCs/>
                        <w:spacing w:val="35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BIOLOGY</w:t>
                    </w:r>
                    <w:r w:rsidRPr="00D64580">
                      <w:rPr>
                        <w:b/>
                        <w:bCs/>
                        <w:spacing w:val="30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33" style="position:absolute;margin-left:18.7pt;margin-top:41.55pt;width:558.6pt;height:.1pt;z-index:-15728128;mso-wrap-distance-left:0;mso-wrap-distance-right:0;mso-position-horizontal-relative:page;mso-position-vertical-relative:text" coordorigin="374,831" coordsize="11172,0" path="m374,831r11172,e" filled="f" strokeweight="1.5pt">
            <v:path arrowok="t"/>
            <w10:wrap type="topAndBottom" anchorx="page"/>
          </v:shape>
        </w:pict>
      </w:r>
    </w:p>
    <w:p w:rsidR="00F7124C" w:rsidRDefault="00F7124C">
      <w:pPr>
        <w:pStyle w:val="BodyText"/>
        <w:spacing w:before="9"/>
        <w:rPr>
          <w:rFonts w:ascii="Times New Roman"/>
          <w:sz w:val="5"/>
        </w:rPr>
      </w:pPr>
    </w:p>
    <w:p w:rsidR="00F7124C" w:rsidRPr="0099311C" w:rsidRDefault="00401376">
      <w:pPr>
        <w:spacing w:before="126"/>
        <w:ind w:left="197"/>
        <w:rPr>
          <w:rFonts w:ascii="Arial"/>
          <w:b/>
          <w:sz w:val="20"/>
          <w:szCs w:val="20"/>
          <w:u w:val="single"/>
        </w:rPr>
      </w:pP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COVID-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>19</w:t>
      </w:r>
      <w:r w:rsidR="00DB2C83"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  RT_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PCR</w:t>
      </w:r>
      <w:r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 xml:space="preserve">  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TEST</w:t>
      </w:r>
      <w:r w:rsidRPr="0054380C">
        <w:rPr>
          <w:rFonts w:asciiTheme="majorBidi" w:hAnsiTheme="majorBidi" w:cstheme="majorBidi"/>
          <w:b/>
          <w:spacing w:val="15"/>
          <w:sz w:val="20"/>
          <w:szCs w:val="20"/>
          <w:u w:val="single"/>
        </w:rPr>
        <w:t xml:space="preserve">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REPORT</w:t>
      </w:r>
      <w:r w:rsidRPr="0099311C">
        <w:rPr>
          <w:rFonts w:ascii="Arial"/>
          <w:b/>
          <w:sz w:val="20"/>
          <w:szCs w:val="20"/>
          <w:u w:val="single"/>
        </w:rPr>
        <w:t>:</w:t>
      </w:r>
    </w:p>
    <w:p w:rsidR="00F7124C" w:rsidRDefault="00B03635">
      <w:pPr>
        <w:pStyle w:val="BodyText"/>
        <w:spacing w:before="7"/>
        <w:rPr>
          <w:rFonts w:ascii="Arial"/>
          <w:b/>
          <w:sz w:val="14"/>
        </w:rPr>
      </w:pPr>
      <w:r>
        <w:pict>
          <v:group id="_x0000_s1029" style="position:absolute;margin-left:57.4pt;margin-top:10.4pt;width:481.75pt;height:45.25pt;z-index:-15727616;mso-wrap-distance-left:0;mso-wrap-distance-right:0;mso-position-horizontal-relative:page" coordorigin="1148,208" coordsize="9635,905">
            <v:shape id="_x0000_s1032" style="position:absolute;left:1158;top:217;width:9615;height:885" coordorigin="1158,218" coordsize="9615,885" o:spt="100" adj="0,,0" path="m1210,218r9510,l10741,222r16,11l10769,249r4,21l10773,1050r-4,20l10758,1087r-17,11l10721,1103r-9510,l1190,1098r-16,-11l1162,1071r-4,-20l1158,271r4,-21l1173,233r17,-11l1210,218t1684,28l2894,1072m1186,667r9572,e" filled="f" strokeweight="1pt">
              <v:stroke joinstyle="round"/>
              <v:formulas/>
              <v:path arrowok="t" o:connecttype="segments"/>
            </v:shape>
            <v:shape id="_x0000_s1031" type="#_x0000_t202" style="position:absolute;left:1270;top:376;width:955;height:606" filled="f" stroked="f">
              <v:textbox inset="0,0,0,0">
                <w:txbxContent>
                  <w:p w:rsidR="00F7124C" w:rsidRPr="00D64580" w:rsidRDefault="00401376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D64580">
                      <w:rPr>
                        <w:b/>
                        <w:bCs/>
                        <w:sz w:val="18"/>
                      </w:rPr>
                      <w:t>SPECIMEN</w:t>
                    </w:r>
                  </w:p>
                  <w:p w:rsidR="00F7124C" w:rsidRDefault="00F7124C">
                    <w:pPr>
                      <w:spacing w:before="1"/>
                      <w:rPr>
                        <w:sz w:val="18"/>
                      </w:rPr>
                    </w:pPr>
                  </w:p>
                  <w:p w:rsidR="00F7124C" w:rsidRDefault="00401376">
                    <w:pPr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t>RESULT</w:t>
                    </w:r>
                  </w:p>
                </w:txbxContent>
              </v:textbox>
            </v:shape>
            <v:shape id="_x0000_s1030" type="#_x0000_t202" style="position:absolute;left:2990;top:358;width:3114;height:649" filled="f" stroked="f">
              <v:textbox inset="0,0,0,0">
                <w:txbxContent>
                  <w:p w:rsidR="00F7124C" w:rsidRPr="00401376" w:rsidRDefault="00401376" w:rsidP="00D64580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401376">
                      <w:rPr>
                        <w:b/>
                        <w:bCs/>
                        <w:sz w:val="18"/>
                      </w:rPr>
                      <w:t>NASOPHARYNGEAL SWAB</w:t>
                    </w:r>
                  </w:p>
                  <w:p w:rsidR="00F7124C" w:rsidRDefault="00401376">
                    <w:pPr>
                      <w:spacing w:before="59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124C" w:rsidRDefault="00F7124C">
      <w:pPr>
        <w:pStyle w:val="BodyText"/>
        <w:rPr>
          <w:rFonts w:ascii="Arial"/>
          <w:b/>
          <w:sz w:val="27"/>
        </w:rPr>
      </w:pPr>
    </w:p>
    <w:p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proofErr w:type="spellStart"/>
      <w:r>
        <w:rPr>
          <w:w w:val="95"/>
        </w:rPr>
        <w:t>TaqMan</w:t>
      </w:r>
      <w:proofErr w:type="spellEnd"/>
      <w:r>
        <w:rPr>
          <w:w w:val="95"/>
        </w:rPr>
        <w:t>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</w:t>
      </w:r>
      <w:proofErr w:type="spellStart"/>
      <w:r>
        <w:rPr>
          <w:w w:val="95"/>
        </w:rPr>
        <w:t>qPCR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proofErr w:type="gramEnd"/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proofErr w:type="gramStart"/>
      <w:r>
        <w:rPr>
          <w:w w:val="95"/>
        </w:rPr>
        <w:t>10 copies/reaction,</w:t>
      </w:r>
      <w:proofErr w:type="gramEnd"/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:rsidR="00605EBD" w:rsidRDefault="00605EBD" w:rsidP="00605EBD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  <w:jc w:val="center"/>
      </w:pPr>
      <w:bookmarkStart w:id="0" w:name="_GoBack"/>
      <w:bookmarkEnd w:id="0"/>
    </w:p>
    <w:p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spacing w:before="9"/>
        <w:rPr>
          <w:sz w:val="20"/>
        </w:rPr>
      </w:pPr>
    </w:p>
    <w:p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:rsidR="00F7124C" w:rsidRDefault="00F7124C">
      <w:pPr>
        <w:pStyle w:val="BodyText"/>
        <w:spacing w:before="5"/>
        <w:rPr>
          <w:sz w:val="25"/>
        </w:rPr>
      </w:pPr>
    </w:p>
    <w:p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124C"/>
    <w:rsid w:val="00043EC9"/>
    <w:rsid w:val="000A5CD2"/>
    <w:rsid w:val="00205779"/>
    <w:rsid w:val="00345A05"/>
    <w:rsid w:val="003B3F46"/>
    <w:rsid w:val="003C716E"/>
    <w:rsid w:val="00401376"/>
    <w:rsid w:val="00402163"/>
    <w:rsid w:val="00435077"/>
    <w:rsid w:val="00446C85"/>
    <w:rsid w:val="004E5BE5"/>
    <w:rsid w:val="0054380C"/>
    <w:rsid w:val="0059042A"/>
    <w:rsid w:val="005C6B25"/>
    <w:rsid w:val="005D12AD"/>
    <w:rsid w:val="00605EBD"/>
    <w:rsid w:val="00620C97"/>
    <w:rsid w:val="00672FEC"/>
    <w:rsid w:val="00695B2D"/>
    <w:rsid w:val="006C7E73"/>
    <w:rsid w:val="0078363E"/>
    <w:rsid w:val="007D10E0"/>
    <w:rsid w:val="00821984"/>
    <w:rsid w:val="0088333E"/>
    <w:rsid w:val="008A0B05"/>
    <w:rsid w:val="008D0625"/>
    <w:rsid w:val="008D543E"/>
    <w:rsid w:val="008F3B57"/>
    <w:rsid w:val="009026A5"/>
    <w:rsid w:val="0099311C"/>
    <w:rsid w:val="00A844F1"/>
    <w:rsid w:val="00AA02F9"/>
    <w:rsid w:val="00AA62FA"/>
    <w:rsid w:val="00AB2A03"/>
    <w:rsid w:val="00B03635"/>
    <w:rsid w:val="00B05C75"/>
    <w:rsid w:val="00B25B33"/>
    <w:rsid w:val="00B70228"/>
    <w:rsid w:val="00BD6F6F"/>
    <w:rsid w:val="00CA30E5"/>
    <w:rsid w:val="00D33E47"/>
    <w:rsid w:val="00D412CF"/>
    <w:rsid w:val="00D43756"/>
    <w:rsid w:val="00D64580"/>
    <w:rsid w:val="00D96F26"/>
    <w:rsid w:val="00DB2C83"/>
    <w:rsid w:val="00DC06AE"/>
    <w:rsid w:val="00E02829"/>
    <w:rsid w:val="00E778EB"/>
    <w:rsid w:val="00EB50BC"/>
    <w:rsid w:val="00F7124C"/>
    <w:rsid w:val="00FA01E5"/>
    <w:rsid w:val="00FD0D54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2021-09-30T14:08:00Z</cp:lastPrinted>
  <dcterms:created xsi:type="dcterms:W3CDTF">2021-10-01T09:01:00Z</dcterms:created>
  <dcterms:modified xsi:type="dcterms:W3CDTF">2021-10-01T09:01:00Z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